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3899" w14:textId="77777777" w:rsidR="00851241" w:rsidRPr="002735FF" w:rsidRDefault="00851241" w:rsidP="00851241">
      <w:pPr>
        <w:jc w:val="center"/>
        <w:rPr>
          <w:rFonts w:ascii="AaBbCc" w:hAnsi="AaBbCc"/>
          <w:b/>
          <w:bCs/>
          <w:sz w:val="40"/>
          <w:szCs w:val="40"/>
          <w:u w:val="single"/>
        </w:rPr>
      </w:pPr>
      <w:r w:rsidRPr="002735FF">
        <w:rPr>
          <w:rFonts w:ascii="AaBbCc" w:hAnsi="AaBbCc"/>
          <w:b/>
          <w:bCs/>
          <w:sz w:val="40"/>
          <w:szCs w:val="40"/>
          <w:u w:val="single"/>
        </w:rPr>
        <w:t>Fragen zu</w:t>
      </w:r>
      <w:r>
        <w:rPr>
          <w:rFonts w:ascii="AaBbCc" w:hAnsi="AaBbCc"/>
          <w:b/>
          <w:bCs/>
          <w:sz w:val="40"/>
          <w:szCs w:val="40"/>
          <w:u w:val="single"/>
        </w:rPr>
        <w:t>m ISLAM</w:t>
      </w:r>
    </w:p>
    <w:p w14:paraId="711E2796" w14:textId="77777777" w:rsidR="00851241" w:rsidRPr="002735FF" w:rsidRDefault="00851241" w:rsidP="00851241">
      <w:pPr>
        <w:rPr>
          <w:rFonts w:ascii="AaBbCc" w:hAnsi="AaBbCc"/>
          <w:sz w:val="32"/>
          <w:szCs w:val="32"/>
          <w:u w:val="single"/>
        </w:rPr>
      </w:pPr>
    </w:p>
    <w:p w14:paraId="2CE195D0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K2) Was heißt Islam?</w:t>
      </w:r>
    </w:p>
    <w:p w14:paraId="653D0AD3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71D53EAE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K2) Wie nennt man die Frauen und Männer des Islams?</w:t>
      </w:r>
    </w:p>
    <w:p w14:paraId="1CD286FC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53912911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K2) Wie viele Muslime gibt es auf der Erde?</w:t>
      </w:r>
    </w:p>
    <w:p w14:paraId="02E161DF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1B7462AF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K3) Wie heißt der Prophet des Islams?</w:t>
      </w:r>
    </w:p>
    <w:p w14:paraId="5AFA8FAB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59667786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K3) Wann wurde er geboren?</w:t>
      </w:r>
    </w:p>
    <w:p w14:paraId="4B0438CE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7C040A9A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K3) Wie heißt der Gott der Muslime?</w:t>
      </w:r>
    </w:p>
    <w:p w14:paraId="4217B8FF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2320DCA4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K4) Was heißt „Salaam aleikum?</w:t>
      </w:r>
    </w:p>
    <w:p w14:paraId="3EBD366D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7BDDCBEF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K5) Wie oft sollen Muslime am Tag beten?</w:t>
      </w:r>
    </w:p>
    <w:p w14:paraId="06E595F3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30B64426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K6) Was ist das typische Zeichen des Islams?</w:t>
      </w:r>
    </w:p>
    <w:p w14:paraId="5B613A79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3C0D178A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K7) Wie heißt das heilige Buch?</w:t>
      </w:r>
    </w:p>
    <w:p w14:paraId="5D4CCBF8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6639C3D4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K8) Wie heißt das Gebetshaus der Moslems? _________________</w:t>
      </w:r>
    </w:p>
    <w:p w14:paraId="511A9AF2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K8) Wie nennt man die Türme? _____________________________</w:t>
      </w:r>
    </w:p>
    <w:p w14:paraId="04B70438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K9) Wie heißt das Glaubensbekenntnis der Muslime?</w:t>
      </w:r>
    </w:p>
    <w:p w14:paraId="7C2984B3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5FD4B53F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K10) Wie heißt der besondere Tag der Muslime?</w:t>
      </w:r>
    </w:p>
    <w:p w14:paraId="7E3A1337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15002350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K11) Wohin soll die Pilgerfahrt (Reise) von jedem Muslim gehen?</w:t>
      </w:r>
    </w:p>
    <w:p w14:paraId="41577121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529BDA40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K12) Warum gehen die Muslime barfuß in eine Moschee?</w:t>
      </w:r>
    </w:p>
    <w:p w14:paraId="4010AC3B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5AAC2B40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K13) Was dürfen die Muslime im Monat Ramadan nicht?</w:t>
      </w:r>
    </w:p>
    <w:p w14:paraId="283D9BCA" w14:textId="33E3D371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5E8E587E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K14) Wie heißen die 2 Glaubensrichtungen der Muslime?</w:t>
      </w:r>
    </w:p>
    <w:p w14:paraId="15E5B7E3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 xml:space="preserve">       _____________________________________________________</w:t>
      </w:r>
    </w:p>
    <w:p w14:paraId="28CC3856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K15) Wie heißt das bekannteste Land der Schiiten? ____________</w:t>
      </w:r>
    </w:p>
    <w:p w14:paraId="3D9A0FE9" w14:textId="77777777" w:rsidR="00851241" w:rsidRPr="002735FF" w:rsidRDefault="00851241" w:rsidP="00851241">
      <w:pPr>
        <w:rPr>
          <w:rFonts w:ascii="AaBbCc" w:hAnsi="AaBbCc"/>
          <w:sz w:val="32"/>
          <w:szCs w:val="32"/>
        </w:rPr>
      </w:pPr>
      <w:r w:rsidRPr="002735FF">
        <w:rPr>
          <w:rFonts w:ascii="AaBbCc" w:hAnsi="AaBbCc"/>
          <w:sz w:val="32"/>
          <w:szCs w:val="32"/>
        </w:rPr>
        <w:t>K16) Was dürfen die Sunniten nicht essen? ___________________</w:t>
      </w:r>
    </w:p>
    <w:p w14:paraId="0517E0E3" w14:textId="3C27C8B8" w:rsidR="009733DC" w:rsidRDefault="00851241">
      <w:r w:rsidRPr="002735FF">
        <w:rPr>
          <w:rFonts w:ascii="AaBbCc" w:hAnsi="AaBbCc"/>
          <w:sz w:val="32"/>
          <w:szCs w:val="32"/>
        </w:rPr>
        <w:t xml:space="preserve">K17) Was ist </w:t>
      </w:r>
      <w:proofErr w:type="gramStart"/>
      <w:r w:rsidRPr="002735FF">
        <w:rPr>
          <w:rFonts w:ascii="AaBbCc" w:hAnsi="AaBbCc"/>
          <w:sz w:val="32"/>
          <w:szCs w:val="32"/>
        </w:rPr>
        <w:t>Kalligraphie</w:t>
      </w:r>
      <w:proofErr w:type="gramEnd"/>
      <w:r w:rsidRPr="002735FF">
        <w:rPr>
          <w:rFonts w:ascii="AaBbCc" w:hAnsi="AaBbCc"/>
          <w:sz w:val="32"/>
          <w:szCs w:val="32"/>
        </w:rPr>
        <w:t>? _________________________________</w:t>
      </w:r>
    </w:p>
    <w:sectPr w:rsidR="009733DC" w:rsidSect="0085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BbCc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DC"/>
    <w:rsid w:val="00367FE9"/>
    <w:rsid w:val="00851241"/>
    <w:rsid w:val="009733DC"/>
    <w:rsid w:val="00D9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6A50"/>
  <w15:chartTrackingRefBased/>
  <w15:docId w15:val="{8663991B-A987-4151-8539-C88D6A7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733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3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3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Hofbauer</dc:creator>
  <cp:keywords/>
  <dc:description/>
  <cp:lastModifiedBy>Peter Hofbauer</cp:lastModifiedBy>
  <cp:revision>1</cp:revision>
  <dcterms:created xsi:type="dcterms:W3CDTF">2022-02-10T21:30:00Z</dcterms:created>
  <dcterms:modified xsi:type="dcterms:W3CDTF">2022-02-10T22:16:00Z</dcterms:modified>
</cp:coreProperties>
</file>