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55" w:rsidRDefault="00831955" w:rsidP="00831955">
      <w:pPr>
        <w:rPr>
          <w:b/>
        </w:rPr>
      </w:pPr>
      <w:r>
        <w:rPr>
          <w:b/>
        </w:rPr>
        <w:t xml:space="preserve">Schreibe Erklärungen(Buch S. 119, </w:t>
      </w:r>
      <w:proofErr w:type="gramStart"/>
      <w:r>
        <w:rPr>
          <w:b/>
        </w:rPr>
        <w:t>Internet )</w:t>
      </w:r>
      <w:proofErr w:type="gramEnd"/>
      <w:r>
        <w:rPr>
          <w:b/>
        </w:rPr>
        <w:t xml:space="preserve">zu folgenden Begriffen in dein Heft:   </w:t>
      </w:r>
    </w:p>
    <w:p w:rsidR="00831955" w:rsidRDefault="00831955" w:rsidP="00831955">
      <w:r>
        <w:t>Österreichisches Thronfolgerpaar:</w:t>
      </w:r>
    </w:p>
    <w:p w:rsidR="00831955" w:rsidRDefault="00831955" w:rsidP="00831955">
      <w:r>
        <w:t>Stellungskrieg:</w:t>
      </w:r>
    </w:p>
    <w:p w:rsidR="00831955" w:rsidRDefault="00831955" w:rsidP="00831955">
      <w:r>
        <w:t>Kriegsgegner: Mittelmächte, Entente</w:t>
      </w:r>
    </w:p>
    <w:p w:rsidR="00831955" w:rsidRDefault="00831955" w:rsidP="00831955">
      <w:r>
        <w:t>Artillerie</w:t>
      </w:r>
    </w:p>
    <w:p w:rsidR="00831955" w:rsidRDefault="00831955" w:rsidP="00831955">
      <w:r>
        <w:t>Giftgaseinsatz im 1. Weltkrieg</w:t>
      </w:r>
    </w:p>
    <w:p w:rsidR="00E5042A" w:rsidRDefault="00E5042A"/>
    <w:sectPr w:rsidR="00E5042A" w:rsidSect="00E504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955"/>
    <w:rsid w:val="00831955"/>
    <w:rsid w:val="00E5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9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1</cp:revision>
  <dcterms:created xsi:type="dcterms:W3CDTF">2020-11-30T14:56:00Z</dcterms:created>
  <dcterms:modified xsi:type="dcterms:W3CDTF">2020-11-30T15:00:00Z</dcterms:modified>
</cp:coreProperties>
</file>